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B362" w14:textId="77777777" w:rsidR="002B1E7C" w:rsidRDefault="002B1E7C" w:rsidP="00A01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A943E33" w14:textId="14DE3E99" w:rsidR="00E606BC" w:rsidRPr="00A01A48" w:rsidRDefault="00985E59" w:rsidP="0008023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A48">
        <w:rPr>
          <w:rFonts w:ascii="Times New Roman" w:hAnsi="Times New Roman" w:cs="Times New Roman"/>
          <w:b/>
          <w:sz w:val="24"/>
          <w:szCs w:val="24"/>
        </w:rPr>
        <w:t>Д</w:t>
      </w:r>
      <w:r w:rsidR="00AE1065">
        <w:rPr>
          <w:rFonts w:ascii="Times New Roman" w:hAnsi="Times New Roman" w:cs="Times New Roman"/>
          <w:b/>
          <w:sz w:val="24"/>
          <w:szCs w:val="24"/>
        </w:rPr>
        <w:t>ОКЛАД</w:t>
      </w:r>
    </w:p>
    <w:p w14:paraId="19311317" w14:textId="40DCF047" w:rsidR="00985E59" w:rsidRPr="00A01A48" w:rsidRDefault="00A01A48" w:rsidP="0008023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A48">
        <w:rPr>
          <w:rFonts w:ascii="Times New Roman" w:hAnsi="Times New Roman" w:cs="Times New Roman"/>
          <w:b/>
          <w:sz w:val="24"/>
          <w:szCs w:val="24"/>
        </w:rPr>
        <w:t>п</w:t>
      </w:r>
      <w:r w:rsidR="00985E59" w:rsidRPr="00A01A48">
        <w:rPr>
          <w:rFonts w:ascii="Times New Roman" w:hAnsi="Times New Roman" w:cs="Times New Roman"/>
          <w:b/>
          <w:sz w:val="24"/>
          <w:szCs w:val="24"/>
        </w:rPr>
        <w:t xml:space="preserve">о вопросу № 3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01A48">
        <w:rPr>
          <w:rFonts w:ascii="Times New Roman" w:hAnsi="Times New Roman" w:cs="Times New Roman"/>
          <w:b/>
          <w:sz w:val="24"/>
          <w:szCs w:val="24"/>
        </w:rPr>
        <w:t xml:space="preserve">О разграничении видов </w:t>
      </w:r>
      <w:bookmarkStart w:id="1" w:name="_Hlk203671401"/>
      <w:r w:rsidRPr="00A01A48">
        <w:rPr>
          <w:rFonts w:ascii="Times New Roman" w:hAnsi="Times New Roman" w:cs="Times New Roman"/>
          <w:b/>
          <w:sz w:val="24"/>
          <w:szCs w:val="24"/>
        </w:rPr>
        <w:t>работ по управлению, содержанию и текуще</w:t>
      </w:r>
      <w:r w:rsidR="003168E9">
        <w:rPr>
          <w:rFonts w:ascii="Times New Roman" w:hAnsi="Times New Roman" w:cs="Times New Roman"/>
          <w:b/>
          <w:sz w:val="24"/>
          <w:szCs w:val="24"/>
        </w:rPr>
        <w:t>му</w:t>
      </w:r>
      <w:r w:rsidRPr="00A01A48">
        <w:rPr>
          <w:rFonts w:ascii="Times New Roman" w:hAnsi="Times New Roman" w:cs="Times New Roman"/>
          <w:b/>
          <w:sz w:val="24"/>
          <w:szCs w:val="24"/>
        </w:rPr>
        <w:t xml:space="preserve"> ремонт</w:t>
      </w:r>
      <w:r w:rsidR="003168E9">
        <w:rPr>
          <w:rFonts w:ascii="Times New Roman" w:hAnsi="Times New Roman" w:cs="Times New Roman"/>
          <w:b/>
          <w:sz w:val="24"/>
          <w:szCs w:val="24"/>
        </w:rPr>
        <w:t>у</w:t>
      </w:r>
      <w:bookmarkEnd w:id="1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A01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FE9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A01A48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Pr="00A01A48">
        <w:rPr>
          <w:rFonts w:ascii="Times New Roman" w:hAnsi="Times New Roman" w:cs="Times New Roman"/>
          <w:b/>
          <w:sz w:val="24"/>
          <w:szCs w:val="24"/>
        </w:rPr>
        <w:t xml:space="preserve">кспертного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ЖКХ </w:t>
      </w:r>
      <w:r w:rsidRPr="00A01A48">
        <w:rPr>
          <w:rFonts w:ascii="Times New Roman" w:hAnsi="Times New Roman" w:cs="Times New Roman"/>
          <w:b/>
          <w:sz w:val="24"/>
          <w:szCs w:val="24"/>
        </w:rPr>
        <w:t>22 июля 2025 года</w:t>
      </w:r>
    </w:p>
    <w:p w14:paraId="2BA49561" w14:textId="77777777" w:rsidR="002B1E7C" w:rsidRDefault="002B1E7C" w:rsidP="00080234">
      <w:pPr>
        <w:spacing w:line="288" w:lineRule="auto"/>
      </w:pPr>
    </w:p>
    <w:p w14:paraId="325D0D59" w14:textId="51D432B0" w:rsidR="005C0B9B" w:rsidRPr="001719C8" w:rsidRDefault="00A32992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 xml:space="preserve">В продолжение темы </w:t>
      </w:r>
      <w:r w:rsidR="005C0B9B" w:rsidRPr="001719C8">
        <w:rPr>
          <w:rFonts w:ascii="Times New Roman" w:hAnsi="Times New Roman" w:cs="Times New Roman"/>
          <w:sz w:val="24"/>
          <w:szCs w:val="24"/>
        </w:rPr>
        <w:t xml:space="preserve">основных направлений реформирования правового регулирования рынка управления многоквартирными домами и концепции стандартизации деятельности управляющих организаций и товариществ собственников жилья, хотелось бы коротко </w:t>
      </w:r>
      <w:r w:rsidR="0037074F" w:rsidRPr="001719C8">
        <w:rPr>
          <w:rFonts w:ascii="Times New Roman" w:hAnsi="Times New Roman" w:cs="Times New Roman"/>
          <w:sz w:val="24"/>
          <w:szCs w:val="24"/>
        </w:rPr>
        <w:t>рассмотреть</w:t>
      </w:r>
      <w:r w:rsidRPr="001719C8">
        <w:rPr>
          <w:rFonts w:ascii="Times New Roman" w:hAnsi="Times New Roman" w:cs="Times New Roman"/>
          <w:sz w:val="24"/>
          <w:szCs w:val="24"/>
        </w:rPr>
        <w:t xml:space="preserve"> </w:t>
      </w:r>
      <w:r w:rsidR="005C0B9B" w:rsidRPr="001719C8">
        <w:rPr>
          <w:rFonts w:ascii="Times New Roman" w:hAnsi="Times New Roman" w:cs="Times New Roman"/>
          <w:sz w:val="24"/>
          <w:szCs w:val="24"/>
        </w:rPr>
        <w:t>важн</w:t>
      </w:r>
      <w:r w:rsidR="0037074F" w:rsidRPr="001719C8">
        <w:rPr>
          <w:rFonts w:ascii="Times New Roman" w:hAnsi="Times New Roman" w:cs="Times New Roman"/>
          <w:sz w:val="24"/>
          <w:szCs w:val="24"/>
        </w:rPr>
        <w:t>ый</w:t>
      </w:r>
      <w:r w:rsidR="005C0B9B" w:rsidRPr="001719C8">
        <w:rPr>
          <w:rFonts w:ascii="Times New Roman" w:hAnsi="Times New Roman" w:cs="Times New Roman"/>
          <w:sz w:val="24"/>
          <w:szCs w:val="24"/>
        </w:rPr>
        <w:t xml:space="preserve"> </w:t>
      </w:r>
      <w:r w:rsidRPr="001719C8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A660E9" w:rsidRPr="001719C8">
        <w:rPr>
          <w:rFonts w:ascii="Times New Roman" w:hAnsi="Times New Roman" w:cs="Times New Roman"/>
          <w:sz w:val="24"/>
          <w:szCs w:val="24"/>
        </w:rPr>
        <w:t xml:space="preserve">- </w:t>
      </w:r>
      <w:r w:rsidR="005C0B9B" w:rsidRPr="001719C8">
        <w:rPr>
          <w:rFonts w:ascii="Times New Roman" w:hAnsi="Times New Roman" w:cs="Times New Roman"/>
          <w:sz w:val="24"/>
          <w:szCs w:val="24"/>
        </w:rPr>
        <w:t>регуляторного разграничения видов работ по управлению, содержанию и текущему ремонту многоквартирных домов</w:t>
      </w:r>
      <w:r w:rsidR="00DA4F0D" w:rsidRPr="001719C8">
        <w:rPr>
          <w:rFonts w:ascii="Times New Roman" w:hAnsi="Times New Roman" w:cs="Times New Roman"/>
          <w:sz w:val="24"/>
          <w:szCs w:val="24"/>
        </w:rPr>
        <w:t>.</w:t>
      </w:r>
    </w:p>
    <w:p w14:paraId="69620E8D" w14:textId="77777777" w:rsidR="00BD3C30" w:rsidRPr="001719C8" w:rsidRDefault="00BD3C30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9310D7" w14:textId="4033B051" w:rsidR="001403C9" w:rsidRPr="001719C8" w:rsidRDefault="001403C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 xml:space="preserve">Особую значимость </w:t>
      </w:r>
      <w:r w:rsidR="00E71AEE" w:rsidRPr="001719C8">
        <w:rPr>
          <w:rFonts w:ascii="Times New Roman" w:hAnsi="Times New Roman" w:cs="Times New Roman"/>
          <w:sz w:val="24"/>
          <w:szCs w:val="24"/>
        </w:rPr>
        <w:t>данный</w:t>
      </w:r>
      <w:r w:rsidRPr="001719C8">
        <w:rPr>
          <w:rFonts w:ascii="Times New Roman" w:hAnsi="Times New Roman" w:cs="Times New Roman"/>
          <w:sz w:val="24"/>
          <w:szCs w:val="24"/>
        </w:rPr>
        <w:t xml:space="preserve"> вопрос приобретает в особом статусе – </w:t>
      </w:r>
      <w:r w:rsidR="00B47F76" w:rsidRPr="001719C8">
        <w:rPr>
          <w:rFonts w:ascii="Times New Roman" w:hAnsi="Times New Roman" w:cs="Times New Roman"/>
          <w:sz w:val="24"/>
          <w:szCs w:val="24"/>
        </w:rPr>
        <w:t xml:space="preserve">как </w:t>
      </w:r>
      <w:r w:rsidRPr="001719C8">
        <w:rPr>
          <w:rFonts w:ascii="Times New Roman" w:hAnsi="Times New Roman" w:cs="Times New Roman"/>
          <w:sz w:val="24"/>
          <w:szCs w:val="24"/>
        </w:rPr>
        <w:t xml:space="preserve">отдельного </w:t>
      </w:r>
      <w:r w:rsidR="00673BBD" w:rsidRPr="001719C8">
        <w:rPr>
          <w:rFonts w:ascii="Times New Roman" w:hAnsi="Times New Roman" w:cs="Times New Roman"/>
          <w:sz w:val="24"/>
          <w:szCs w:val="24"/>
        </w:rPr>
        <w:t xml:space="preserve">и самостоятельного </w:t>
      </w:r>
      <w:r w:rsidRPr="001719C8">
        <w:rPr>
          <w:rFonts w:ascii="Times New Roman" w:hAnsi="Times New Roman" w:cs="Times New Roman"/>
          <w:sz w:val="24"/>
          <w:szCs w:val="24"/>
        </w:rPr>
        <w:t>направления дальнейшего реформирования правового регулирования рынка управления многоквартирными домами.</w:t>
      </w:r>
    </w:p>
    <w:p w14:paraId="66BCB05E" w14:textId="77777777" w:rsidR="00BD3C30" w:rsidRPr="001719C8" w:rsidRDefault="00BD3C30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FD1BD" w14:textId="6FC6EE39" w:rsidR="0008381E" w:rsidRPr="001719C8" w:rsidRDefault="0008381E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 xml:space="preserve">При этом, </w:t>
      </w:r>
      <w:r w:rsidR="00A660E9" w:rsidRPr="001719C8">
        <w:rPr>
          <w:rFonts w:ascii="Times New Roman" w:hAnsi="Times New Roman" w:cs="Times New Roman"/>
          <w:sz w:val="24"/>
          <w:szCs w:val="24"/>
        </w:rPr>
        <w:t xml:space="preserve">анализ практической деятельности управляющих организаций подтверждает вывод о том, что именно разграничение данных трех видов работ являются </w:t>
      </w:r>
      <w:r w:rsidRPr="001719C8">
        <w:rPr>
          <w:rFonts w:ascii="Times New Roman" w:hAnsi="Times New Roman" w:cs="Times New Roman"/>
          <w:sz w:val="24"/>
          <w:szCs w:val="24"/>
        </w:rPr>
        <w:t xml:space="preserve">целевой моделью </w:t>
      </w:r>
      <w:r w:rsidR="00A660E9" w:rsidRPr="001719C8">
        <w:rPr>
          <w:rFonts w:ascii="Times New Roman" w:hAnsi="Times New Roman" w:cs="Times New Roman"/>
          <w:sz w:val="24"/>
          <w:szCs w:val="24"/>
        </w:rPr>
        <w:t xml:space="preserve">сферы правового регулирования деятельности по управлению </w:t>
      </w:r>
      <w:r w:rsidRPr="001719C8">
        <w:rPr>
          <w:rFonts w:ascii="Times New Roman" w:hAnsi="Times New Roman" w:cs="Times New Roman"/>
          <w:sz w:val="24"/>
          <w:szCs w:val="24"/>
        </w:rPr>
        <w:t>многоквартирными домами.</w:t>
      </w:r>
    </w:p>
    <w:p w14:paraId="389F1A37" w14:textId="77777777" w:rsidR="004B1317" w:rsidRPr="001719C8" w:rsidRDefault="004B1317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42DB0" w14:textId="719531AD" w:rsidR="00DA4F0D" w:rsidRPr="001719C8" w:rsidRDefault="00DA4F0D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 xml:space="preserve">Следует отметить, что основными целями </w:t>
      </w:r>
      <w:r w:rsidR="0062749F" w:rsidRPr="001719C8">
        <w:rPr>
          <w:rFonts w:ascii="Times New Roman" w:hAnsi="Times New Roman" w:cs="Times New Roman"/>
          <w:sz w:val="24"/>
          <w:szCs w:val="24"/>
        </w:rPr>
        <w:t xml:space="preserve">такого </w:t>
      </w:r>
      <w:r w:rsidR="001403C9" w:rsidRPr="001719C8">
        <w:rPr>
          <w:rFonts w:ascii="Times New Roman" w:hAnsi="Times New Roman" w:cs="Times New Roman"/>
          <w:sz w:val="24"/>
          <w:szCs w:val="24"/>
        </w:rPr>
        <w:t xml:space="preserve">реформирования </w:t>
      </w:r>
      <w:r w:rsidR="004B1317" w:rsidRPr="001719C8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1719C8">
        <w:rPr>
          <w:rFonts w:ascii="Times New Roman" w:hAnsi="Times New Roman" w:cs="Times New Roman"/>
          <w:sz w:val="24"/>
          <w:szCs w:val="24"/>
        </w:rPr>
        <w:t>регуляторного разделения</w:t>
      </w:r>
      <w:r w:rsidR="004B1317" w:rsidRPr="001719C8">
        <w:rPr>
          <w:rFonts w:ascii="Times New Roman" w:hAnsi="Times New Roman" w:cs="Times New Roman"/>
          <w:sz w:val="24"/>
          <w:szCs w:val="24"/>
        </w:rPr>
        <w:t xml:space="preserve"> </w:t>
      </w:r>
      <w:r w:rsidR="00A71526" w:rsidRPr="001719C8">
        <w:rPr>
          <w:rFonts w:ascii="Times New Roman" w:hAnsi="Times New Roman" w:cs="Times New Roman"/>
          <w:sz w:val="24"/>
          <w:szCs w:val="24"/>
        </w:rPr>
        <w:t xml:space="preserve">рассматриваемых видов работ </w:t>
      </w:r>
      <w:r w:rsidRPr="001719C8">
        <w:rPr>
          <w:rFonts w:ascii="Times New Roman" w:hAnsi="Times New Roman" w:cs="Times New Roman"/>
          <w:sz w:val="24"/>
          <w:szCs w:val="24"/>
        </w:rPr>
        <w:t>являются:</w:t>
      </w:r>
    </w:p>
    <w:p w14:paraId="3A5884F6" w14:textId="77777777" w:rsidR="00A71526" w:rsidRPr="001719C8" w:rsidRDefault="00A71526" w:rsidP="00D848C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A92D2" w14:textId="7766B5C7" w:rsidR="00305E2A" w:rsidRPr="001719C8" w:rsidRDefault="00305E2A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 xml:space="preserve">- повышение качества работ по управлению, содержанию и текущему ремонту и обеспечение </w:t>
      </w:r>
      <w:r w:rsidR="00A71526" w:rsidRPr="001719C8">
        <w:rPr>
          <w:rFonts w:ascii="Times New Roman" w:hAnsi="Times New Roman" w:cs="Times New Roman"/>
          <w:sz w:val="24"/>
          <w:szCs w:val="24"/>
        </w:rPr>
        <w:t xml:space="preserve">их </w:t>
      </w:r>
      <w:r w:rsidRPr="001719C8">
        <w:rPr>
          <w:rFonts w:ascii="Times New Roman" w:hAnsi="Times New Roman" w:cs="Times New Roman"/>
          <w:sz w:val="24"/>
          <w:szCs w:val="24"/>
        </w:rPr>
        <w:t>бесперебойного выполнения;</w:t>
      </w:r>
    </w:p>
    <w:p w14:paraId="7FACBFAB" w14:textId="77777777" w:rsidR="00A71526" w:rsidRPr="001719C8" w:rsidRDefault="00A71526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E290F9" w14:textId="1FCF48EB" w:rsidR="00305E2A" w:rsidRPr="001719C8" w:rsidRDefault="001107B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 xml:space="preserve">- формирование эффективной системы управления и содержания многоквартирных домов, обеспечивающую их нормативное техническое состояние, безопасную эксплуатацию и комфортные условия проживания, а также </w:t>
      </w:r>
      <w:r w:rsidR="00305E2A" w:rsidRPr="001719C8">
        <w:rPr>
          <w:rFonts w:ascii="Times New Roman" w:hAnsi="Times New Roman" w:cs="Times New Roman"/>
          <w:sz w:val="24"/>
          <w:szCs w:val="24"/>
        </w:rPr>
        <w:t>повышение рыночной</w:t>
      </w:r>
      <w:r w:rsidR="00A71526" w:rsidRPr="001719C8">
        <w:rPr>
          <w:rFonts w:ascii="Times New Roman" w:hAnsi="Times New Roman" w:cs="Times New Roman"/>
          <w:sz w:val="24"/>
          <w:szCs w:val="24"/>
        </w:rPr>
        <w:t xml:space="preserve"> стоимости жилых и нежилых помещений многоквартирных домов;</w:t>
      </w:r>
    </w:p>
    <w:p w14:paraId="7AC5ED12" w14:textId="77777777" w:rsidR="00A71526" w:rsidRPr="001719C8" w:rsidRDefault="00A71526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88C00D" w14:textId="5BE8F1F2" w:rsidR="00A71526" w:rsidRPr="001719C8" w:rsidRDefault="00A71526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>- повышение прозрачности системы ценообразования в отношении данных видов работ и создание условий для установлен</w:t>
      </w:r>
      <w:r w:rsidR="003E0ED0">
        <w:rPr>
          <w:rFonts w:ascii="Times New Roman" w:hAnsi="Times New Roman" w:cs="Times New Roman"/>
          <w:sz w:val="24"/>
          <w:szCs w:val="24"/>
        </w:rPr>
        <w:t>ия</w:t>
      </w:r>
      <w:r w:rsidRPr="001719C8">
        <w:rPr>
          <w:rFonts w:ascii="Times New Roman" w:hAnsi="Times New Roman" w:cs="Times New Roman"/>
          <w:sz w:val="24"/>
          <w:szCs w:val="24"/>
        </w:rPr>
        <w:t xml:space="preserve"> их стоимости с учетом сохранения баланса интересов сторон.</w:t>
      </w:r>
    </w:p>
    <w:p w14:paraId="64A084FA" w14:textId="7D1A578A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9D3879" w14:textId="5BC44272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>Одним их возможных способо</w:t>
      </w:r>
      <w:r w:rsidR="00A3576D" w:rsidRPr="001719C8">
        <w:rPr>
          <w:rFonts w:ascii="Times New Roman" w:hAnsi="Times New Roman" w:cs="Times New Roman"/>
          <w:sz w:val="24"/>
          <w:szCs w:val="24"/>
        </w:rPr>
        <w:t>в</w:t>
      </w:r>
      <w:r w:rsidRPr="001719C8">
        <w:rPr>
          <w:rFonts w:ascii="Times New Roman" w:hAnsi="Times New Roman" w:cs="Times New Roman"/>
          <w:sz w:val="24"/>
          <w:szCs w:val="24"/>
        </w:rPr>
        <w:t xml:space="preserve"> реализации реформирования </w:t>
      </w:r>
      <w:r w:rsidR="00586B87">
        <w:rPr>
          <w:rFonts w:ascii="Times New Roman" w:hAnsi="Times New Roman" w:cs="Times New Roman"/>
          <w:sz w:val="24"/>
          <w:szCs w:val="24"/>
        </w:rPr>
        <w:t xml:space="preserve">и совершенствования </w:t>
      </w:r>
      <w:r w:rsidRPr="001719C8">
        <w:rPr>
          <w:rFonts w:ascii="Times New Roman" w:hAnsi="Times New Roman" w:cs="Times New Roman"/>
          <w:sz w:val="24"/>
          <w:szCs w:val="24"/>
        </w:rPr>
        <w:t xml:space="preserve">правового регулирования рынка управления многоквартирными домами в части разграничения видов работ по управлению, содержанию и текущему ремонту, по нашему мнению, является подготовка, инициация и </w:t>
      </w:r>
      <w:r w:rsidR="00217E00" w:rsidRPr="001719C8">
        <w:rPr>
          <w:rFonts w:ascii="Times New Roman" w:hAnsi="Times New Roman" w:cs="Times New Roman"/>
          <w:sz w:val="24"/>
          <w:szCs w:val="24"/>
        </w:rPr>
        <w:t>принятие</w:t>
      </w:r>
      <w:r w:rsidRPr="001719C8">
        <w:rPr>
          <w:rFonts w:ascii="Times New Roman" w:hAnsi="Times New Roman" w:cs="Times New Roman"/>
          <w:sz w:val="24"/>
          <w:szCs w:val="24"/>
        </w:rPr>
        <w:t>:</w:t>
      </w:r>
    </w:p>
    <w:p w14:paraId="6D031B12" w14:textId="0ECC4A5A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D2A4C" w14:textId="2E76F29A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>- Стандарта услуг управления многоквартирным домом;</w:t>
      </w:r>
    </w:p>
    <w:p w14:paraId="5DC8BB43" w14:textId="77777777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A1AC66" w14:textId="76F3FD1F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>- Стандарта работ по содержанию общего имущества многоквартирного дома;</w:t>
      </w:r>
    </w:p>
    <w:p w14:paraId="54E78874" w14:textId="77777777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B8E7E5" w14:textId="3FE43445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C8">
        <w:rPr>
          <w:rFonts w:ascii="Times New Roman" w:hAnsi="Times New Roman" w:cs="Times New Roman"/>
          <w:sz w:val="24"/>
          <w:szCs w:val="24"/>
        </w:rPr>
        <w:t>- Стандарта работ по текущему ремонту общего имущества многоквартирного дома.</w:t>
      </w:r>
    </w:p>
    <w:p w14:paraId="30B606BF" w14:textId="522D9265" w:rsidR="00263609" w:rsidRPr="001719C8" w:rsidRDefault="00263609" w:rsidP="0008023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DB893" w14:textId="226850B8" w:rsidR="00A71421" w:rsidRPr="001719C8" w:rsidRDefault="00A71421" w:rsidP="00986586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Возможным способом </w:t>
      </w:r>
      <w:r w:rsidR="007249A0" w:rsidRPr="0017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данного проблемного вопроса </w:t>
      </w:r>
      <w:r w:rsidRPr="0017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детализация </w:t>
      </w:r>
      <w:r w:rsidR="00E235BD" w:rsidRPr="001719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Стандарте содержания таких услуг, раскрытие требований к ним</w:t>
      </w:r>
      <w:r w:rsidR="007249A0" w:rsidRPr="0017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235BD" w:rsidRPr="001719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результата по каждой услуге.</w:t>
      </w:r>
    </w:p>
    <w:p w14:paraId="0E824E1D" w14:textId="37FB7844" w:rsidR="00E235BD" w:rsidRPr="001719C8" w:rsidRDefault="00E235BD" w:rsidP="0008023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1985A" w14:textId="387FB1E1" w:rsidR="00E235BD" w:rsidRPr="001719C8" w:rsidRDefault="00E235BD" w:rsidP="0008023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возможными изменениями регулирования услуг управления могут быть новые нормы, стимулирующие участие собственников помещений в управлении многоквартирным домом, а также обеспечивающие разделение полномочий управляющей организации и собственников помещений по управлению многоквартирным домом. </w:t>
      </w:r>
    </w:p>
    <w:p w14:paraId="65FA4AD7" w14:textId="4E15FF7C" w:rsidR="008833A3" w:rsidRDefault="008833A3" w:rsidP="00986586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E7C2" w14:textId="7C51B94B" w:rsidR="00A01A48" w:rsidRDefault="00090147" w:rsidP="00856C1E">
      <w:pPr>
        <w:pStyle w:val="a3"/>
        <w:spacing w:before="0" w:beforeAutospacing="0" w:after="0" w:afterAutospacing="0" w:line="288" w:lineRule="auto"/>
        <w:ind w:firstLine="709"/>
        <w:jc w:val="both"/>
      </w:pPr>
      <w:r>
        <w:t xml:space="preserve">Решение затронутых выше проблемных вопросов регуляторного </w:t>
      </w:r>
      <w:r w:rsidRPr="00090147">
        <w:t>разграничени</w:t>
      </w:r>
      <w:r>
        <w:t>я</w:t>
      </w:r>
      <w:r w:rsidRPr="00090147">
        <w:t xml:space="preserve"> видов работ по управлению, содержанию и текущему ремонту </w:t>
      </w:r>
      <w:r>
        <w:t>общего имущества многоквартирных домов предлагаемыми способами</w:t>
      </w:r>
      <w:r w:rsidR="00F543B5">
        <w:t xml:space="preserve"> </w:t>
      </w:r>
      <w:r>
        <w:t xml:space="preserve">будет способствовать </w:t>
      </w:r>
      <w:r w:rsidRPr="00090147">
        <w:t>повышени</w:t>
      </w:r>
      <w:r>
        <w:t>ю</w:t>
      </w:r>
      <w:r w:rsidRPr="00090147">
        <w:t xml:space="preserve"> качества </w:t>
      </w:r>
      <w:r>
        <w:t xml:space="preserve">и бесперебойности данных работ и </w:t>
      </w:r>
      <w:r w:rsidRPr="00090147">
        <w:t>повышени</w:t>
      </w:r>
      <w:r>
        <w:t>ю</w:t>
      </w:r>
      <w:r w:rsidRPr="00090147">
        <w:t xml:space="preserve"> прозрачности </w:t>
      </w:r>
      <w:r>
        <w:t>их</w:t>
      </w:r>
      <w:r w:rsidRPr="00090147">
        <w:t xml:space="preserve"> ценообразования</w:t>
      </w:r>
      <w:r>
        <w:t>.</w:t>
      </w:r>
    </w:p>
    <w:sectPr w:rsidR="00A01A48" w:rsidSect="003F4DF2">
      <w:footerReference w:type="default" r:id="rId6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4C561" w14:textId="77777777" w:rsidR="007B7907" w:rsidRDefault="007B7907" w:rsidP="00D10218">
      <w:pPr>
        <w:spacing w:after="0" w:line="240" w:lineRule="auto"/>
      </w:pPr>
      <w:r>
        <w:separator/>
      </w:r>
    </w:p>
  </w:endnote>
  <w:endnote w:type="continuationSeparator" w:id="0">
    <w:p w14:paraId="0818D45A" w14:textId="77777777" w:rsidR="007B7907" w:rsidRDefault="007B7907" w:rsidP="00D1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35562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CD169D5" w14:textId="4EA7591F" w:rsidR="00D10218" w:rsidRPr="00D10218" w:rsidRDefault="00D10218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102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02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02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10218">
          <w:rPr>
            <w:rFonts w:ascii="Times New Roman" w:hAnsi="Times New Roman" w:cs="Times New Roman"/>
            <w:sz w:val="20"/>
            <w:szCs w:val="20"/>
          </w:rPr>
          <w:t>2</w:t>
        </w:r>
        <w:r w:rsidRPr="00D102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18F6608" w14:textId="77777777" w:rsidR="00D10218" w:rsidRDefault="00D102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B1A1A" w14:textId="77777777" w:rsidR="007B7907" w:rsidRDefault="007B7907" w:rsidP="00D10218">
      <w:pPr>
        <w:spacing w:after="0" w:line="240" w:lineRule="auto"/>
      </w:pPr>
      <w:r>
        <w:separator/>
      </w:r>
    </w:p>
  </w:footnote>
  <w:footnote w:type="continuationSeparator" w:id="0">
    <w:p w14:paraId="5DA187F3" w14:textId="77777777" w:rsidR="007B7907" w:rsidRDefault="007B7907" w:rsidP="00D1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6"/>
    <w:rsid w:val="00010B29"/>
    <w:rsid w:val="00070527"/>
    <w:rsid w:val="00080234"/>
    <w:rsid w:val="0008381E"/>
    <w:rsid w:val="00090147"/>
    <w:rsid w:val="001107B9"/>
    <w:rsid w:val="00123B28"/>
    <w:rsid w:val="001403C9"/>
    <w:rsid w:val="001719C8"/>
    <w:rsid w:val="00187C39"/>
    <w:rsid w:val="00217E00"/>
    <w:rsid w:val="00220A66"/>
    <w:rsid w:val="00257829"/>
    <w:rsid w:val="00263609"/>
    <w:rsid w:val="002B1E7C"/>
    <w:rsid w:val="00305E2A"/>
    <w:rsid w:val="003168E9"/>
    <w:rsid w:val="003216B7"/>
    <w:rsid w:val="00336993"/>
    <w:rsid w:val="00366B06"/>
    <w:rsid w:val="0037074F"/>
    <w:rsid w:val="003E0ED0"/>
    <w:rsid w:val="003F4DF2"/>
    <w:rsid w:val="00412F3B"/>
    <w:rsid w:val="004863A3"/>
    <w:rsid w:val="00492081"/>
    <w:rsid w:val="004B1317"/>
    <w:rsid w:val="004B4FE9"/>
    <w:rsid w:val="00581A25"/>
    <w:rsid w:val="00586B87"/>
    <w:rsid w:val="005C0B9B"/>
    <w:rsid w:val="006102D1"/>
    <w:rsid w:val="0062749F"/>
    <w:rsid w:val="00636FDF"/>
    <w:rsid w:val="00673BBD"/>
    <w:rsid w:val="006F4354"/>
    <w:rsid w:val="0071187C"/>
    <w:rsid w:val="007249A0"/>
    <w:rsid w:val="00730147"/>
    <w:rsid w:val="007B7907"/>
    <w:rsid w:val="00812A07"/>
    <w:rsid w:val="00820D4D"/>
    <w:rsid w:val="00833008"/>
    <w:rsid w:val="00856C1E"/>
    <w:rsid w:val="008833A3"/>
    <w:rsid w:val="008A1996"/>
    <w:rsid w:val="00912BEB"/>
    <w:rsid w:val="00985E59"/>
    <w:rsid w:val="00986586"/>
    <w:rsid w:val="00987BDB"/>
    <w:rsid w:val="00990B7E"/>
    <w:rsid w:val="009C71D6"/>
    <w:rsid w:val="00A01A48"/>
    <w:rsid w:val="00A03811"/>
    <w:rsid w:val="00A0411F"/>
    <w:rsid w:val="00A32992"/>
    <w:rsid w:val="00A3576D"/>
    <w:rsid w:val="00A46E23"/>
    <w:rsid w:val="00A660E9"/>
    <w:rsid w:val="00A71421"/>
    <w:rsid w:val="00A71526"/>
    <w:rsid w:val="00AB61DA"/>
    <w:rsid w:val="00AE1065"/>
    <w:rsid w:val="00B40455"/>
    <w:rsid w:val="00B47F76"/>
    <w:rsid w:val="00B66AEA"/>
    <w:rsid w:val="00BD3C30"/>
    <w:rsid w:val="00C60F33"/>
    <w:rsid w:val="00D10218"/>
    <w:rsid w:val="00D43CB5"/>
    <w:rsid w:val="00D73E0D"/>
    <w:rsid w:val="00D800C0"/>
    <w:rsid w:val="00D848CD"/>
    <w:rsid w:val="00DA4419"/>
    <w:rsid w:val="00DA4F0D"/>
    <w:rsid w:val="00DA64C5"/>
    <w:rsid w:val="00E235BD"/>
    <w:rsid w:val="00E606BC"/>
    <w:rsid w:val="00E71AEE"/>
    <w:rsid w:val="00EF2BE8"/>
    <w:rsid w:val="00F367A8"/>
    <w:rsid w:val="00F543B5"/>
    <w:rsid w:val="00FB59AD"/>
    <w:rsid w:val="00FE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FC5B"/>
  <w15:chartTrackingRefBased/>
  <w15:docId w15:val="{6F8072B4-2FE5-4398-B16B-9AAEA2571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0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1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218"/>
  </w:style>
  <w:style w:type="paragraph" w:styleId="a6">
    <w:name w:val="footer"/>
    <w:basedOn w:val="a"/>
    <w:link w:val="a7"/>
    <w:uiPriority w:val="99"/>
    <w:unhideWhenUsed/>
    <w:rsid w:val="00D102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Пятаков Виктор Анатольевич</dc:creator>
  <cp:keywords/>
  <dc:description/>
  <cp:lastModifiedBy>Olga Kopylova</cp:lastModifiedBy>
  <cp:revision>2</cp:revision>
  <dcterms:created xsi:type="dcterms:W3CDTF">2025-07-21T06:21:00Z</dcterms:created>
  <dcterms:modified xsi:type="dcterms:W3CDTF">2025-07-21T06:21:00Z</dcterms:modified>
</cp:coreProperties>
</file>